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Приложение №2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 к договору на оказание платных медицинских услуг 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№ _______ от «_____» _________ 20__г.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АНКЕТА ЗДОРОВЬЯ ПАЦИЕНТА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Ф.И.О. _____________________________________________________________________________________________________</w:t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Место работы___________________________________Должность:_________________________________________________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Уважаемый пациент, предлагаемая Вам анкета является важной частью информации, которой обязан располагать Ваш лечащий доктор, для действительно эффективного лечения и сохранения Вашего здоровья.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Данные анкеты являются врачебной тайной и не могут быть разглашены третьим лицам.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Анкета заполняется пациентом лично или его законным представителем.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Вам необходимо дать полные и правильные ответы на все вопросы. 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вопрос непонятен или Вы не уверены в ответе, обсудите этот вопрос с врачом на предстоящем приеме!</w:t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Мы благодарим Вас, за то, что заполнив анкету, Вы заботитесь о своем здоровье</w:t>
      </w: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и помогаете нам выбрать для Вас индивидуальный план лечения.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№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Вопросы: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Да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Наблюдались ли у Вас когда-либо в прошлом аллергические реакции, продолжительное кровотечение, какие-либо другие осложнения во время или после стоматологического или общего лечения?</w:t>
      </w:r>
    </w:p>
    <w:p>
      <w:pPr/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Имеется ли у Вас Повышенное(Гипертония) или Пониженное(Гипотония) артериальное давление?</w:t>
      </w:r>
      <w:r>
        <w:rPr>
          <w:rFonts w:ascii="Times New Roman" w:hAnsi="Times New Roman" w:cs="Times New Roman"/>
          <w:sz w:val="24"/>
          <w:sz-cs w:val="24"/>
          <w:b/>
        </w:rPr>
        <w:t xml:space="preserve"> 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«Да», то какое у Вас обычно, при хорошем самочувствии артериальное давление:                    мм рт. ст.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другие проблемы со здоровьем, о которых Вам известно?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4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Бывают ли у Вас такие проявления аллергии как: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Крапивница, местный отек, кашель, заложенность носа, выделения из носа, кожный зуд, покраснения глаз, слезотечение, зуд в области глаз;  Если “Да”, то перечислите наименования: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5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Были ли у Вас аллергические реакции на:</w:t>
      </w:r>
      <w:r>
        <w:rPr>
          <w:rFonts w:ascii="Arial" w:hAnsi="Arial" w:cs="Arial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Местные анестетики (новокаин, лидокаин, артикаин, мепивокаин)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Антибиотики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Сульфаниламиды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Резиновые изделия (перчатки, медицинские изделия)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Вакцины, сыворотки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Нестероидные противовоспалительные средства: нурофен, диклофенак, аспирин, парацетамол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Йод и его препараты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Гормональные препараты: дексазон, преднизолон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Парфюмерные и иные запахи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Шерсть животных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Холод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6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Вы лечитесь в настоящее время (лечились ранее) или имеете информацию (подозреваете) о наличии у Вас следующих заболеваний и состояний, дайте краткое описание:</w:t>
      </w:r>
      <w:r>
        <w:rPr>
          <w:rFonts w:ascii="Arial" w:hAnsi="Arial" w:cs="Arial"/>
          <w:sz w:val="20"/>
          <w:sz-cs w:val="20"/>
          <w:b/>
        </w:rPr>
        <w:t xml:space="preserve">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ревматизм, ревматические поражения сердца, шумы (боли) в сердце, пороки сердца,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инфаркт миокарда, стенокардия, аритмия, хирургические вмешательства на сердце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желудочно-кишечные заболевания,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 w:right="276"/>
      </w:pPr>
      <w:r>
        <w:rPr>
          <w:rFonts w:ascii="Times New Roman" w:hAnsi="Times New Roman" w:cs="Times New Roman"/>
          <w:sz w:val="20"/>
          <w:sz-cs w:val="20"/>
        </w:rPr>
        <w:t xml:space="preserve">повышенная кровоточивость, анемия, гемофилия (не свертываемость крови), переливания крови, заболевания крови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астма, туберкулез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доброкачественные, злокачественные опухоли, радиологическое лечение, химиотерапия, наблюдение онколога (нужное подчеркнуть)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диабет, повышенный сахар крови, прием сахар снижающих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гепатит, желтуха, заболевания печени, желчного пузыря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заболевания почек и мочевыводящих путей, затрудненное мочеиспускание, диализ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заболевание щитовидной железы, гормонотерапия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паралич, парез, конвульсии, обмороки, потеря сознания, головокружения, обмороки, судороги.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артрит, заболевания позвоночника и костей, остеопороз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венерические заболевания или СПИД,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травмы головы или шеи, автомобильные аварии, хирургические операции, наркоз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аппаратное лечение височно-нижнечелюстного сустава, брекеты, каппы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7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Как Вы переносите стоматологические вмешательства: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Очень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Удовлетворительно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8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Есть ли у Вас следующие эмоции по поводу стоматологического вмешательства: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Страх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Боязнь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Тревожность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Ничего из перечисленного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9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Обычно перед анестезией я: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Переживаю, что она не подействует и будет больно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вида шприца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самого укола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Понимаю, что все будет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10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следующие привычки:</w:t>
      </w:r>
      <w:r>
        <w:rPr>
          <w:rFonts w:ascii="Times New Roman" w:hAnsi="Times New Roman" w:cs="Times New Roman"/>
          <w:sz w:val="20"/>
          <w:sz-cs w:val="20"/>
          <w:b/>
          <w:u w:val="single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табакокурение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алкоголизм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наркомания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Связана ли Ваша жизнь, работа с такими факторами, как: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Много общения с другими людьми (клиентами)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командировки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стрессы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Смена часовых поясов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Профессиональные вредности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«Да»,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Принимаете ли Вы препараты, влияющие на свертывание крови?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     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Проводилось ли у Вас лечение, каких либо заболеваний, за последние 6 месяцев?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“Да”, то какое: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14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Добавьте то, что считаете важным о вашем здоровье или состоянии: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15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Для женщин</w:t>
      </w:r>
      <w:r>
        <w:rPr>
          <w:rFonts w:ascii="Times New Roman" w:hAnsi="Times New Roman" w:cs="Times New Roman"/>
          <w:sz w:val="20"/>
          <w:sz-cs w:val="20"/>
        </w:rPr>
        <w:t xml:space="preserve">: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FF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Беременность, подозреваете беременность?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да, какой срок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вскармливание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длительный, более 6 месяцев прием гормональных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16"/>
          <w:sz-cs w:val="16"/>
          <w:vertAlign w:val="subscript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На все вопросы я ответил (а) самостоятельно, честно и достоверно.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знаю, что в случае приема лекарственных препаратов до начала приема стоматолога, должен (на) сообщить об этом врачу.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ознакомлен с прейскурантом и понимаю, что я ответственен за оплату услуг, оказанных мне в ООО «Твоя улыбка».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Своей подписью я подтверждаю точность и достоверность сведений, предоставленных мною лечащему врачу.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Неполная или неправильная информация может навредить Вашему здоровью. 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Эл</w:t>
      </w:r>
      <w:r>
        <w:rPr>
          <w:rFonts w:ascii="Times New Roman" w:hAnsi="Times New Roman" w:cs="Times New Roman"/>
          <w:sz w:val="20"/>
          <w:sz-cs w:val="20"/>
          <w:b/>
        </w:rPr>
        <w:t xml:space="preserve">. Почта: </w:t>
      </w:r>
      <w:r>
        <w:rPr>
          <w:rFonts w:ascii="Times New Roman" w:hAnsi="Times New Roman" w:cs="Times New Roman"/>
          <w:sz w:val="20"/>
          <w:sz-cs w:val="20"/>
        </w:rPr>
        <w:t xml:space="preserve">                                                                                       ;    Телефон</w:t>
      </w:r>
      <w:r>
        <w:rPr>
          <w:rFonts w:ascii="Times New Roman" w:hAnsi="Times New Roman" w:cs="Times New Roman"/>
          <w:sz w:val="20"/>
          <w:sz-cs w:val="20"/>
          <w:b/>
        </w:rPr>
        <w:t xml:space="preserve">: +7 </w:t>
      </w:r>
      <w:r>
        <w:rPr>
          <w:rFonts w:ascii="Times New Roman" w:hAnsi="Times New Roman" w:cs="Times New Roman"/>
          <w:sz w:val="20"/>
          <w:sz-cs w:val="20"/>
        </w:rPr>
        <w:t xml:space="preserve">________________________________________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Я знаю, что если состояние моего здоровья изменилось относительно данных, указанных в анкете, то мне необходимо заполнить и предоставить врачу новую анкету. От даты последнего заполнения Анкеты здоровья, изменений в состоянии моего здоровья нет. Своей подписью я подтверждаю точность и достоверность сведений, предоставленных мною лечащему врачу.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16"/>
          <w:sz-cs w:val="16"/>
          <w:b/>
        </w:rPr>
        <w:t xml:space="preserve">Лист PAGE1 из NUMPAGES2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Сезам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ПАЦИЕНТА</dc:title>
  <dc:subject/>
  <dc:creator>Лагуна</dc:creator>
  <cp:keywords/>
  <cp:lastModifiedBy>K.Drzh1_Reg</cp:lastModifiedBy>
  <dcterms:created>2023-04-12T05:15:00Z</dcterms:created>
  <dcterms:modified>2023-04-12T05:15:00Z</dcterms:modified>
</cp:coreProperties>
</file>

<file path=docProps/meta.xml><?xml version="1.0" encoding="utf-8"?>
<meta xmlns="http://schemas.apple.com/cocoa/2006/metadata">
  <generator>CocoaOOXMLWriter/2575.7</generator>
</meta>
</file>