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Приложение №2</w:t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 к договору на оказание платных медицинских услуг </w:t>
      </w:r>
    </w:p>
    <w:p>
      <w:pPr>
        <w:jc w:val="right"/>
        <w:ind w:right="135"/>
      </w:pPr>
      <w:r>
        <w:rPr>
          <w:rFonts w:ascii="Times New Roman" w:hAnsi="Times New Roman" w:cs="Times New Roman"/>
          <w:sz w:val="24"/>
          <w:sz-cs w:val="24"/>
        </w:rPr>
        <w:t xml:space="preserve">№ _______ от «_____» _________ 20__г.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>АНКЕТА ЗДОРОВЬЯ ПАЦИЕНТА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Ф.И.О. _____________________________________________________________________________________________________</w:t>
      </w:r>
    </w:p>
    <w:p>
      <w:pPr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Место работы___________________________________Должность:_________________________________________________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Уважаемый пациент, предлагаемая Вам анкета является важной частью информации, которой обязан располагать Ваш лечащий доктор, для действительно эффективного лечения и сохранения Вашего здоровья.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Данные анкеты являются врачебной тайной и не могут быть разглашены третьим лицам.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Анкета заполняется пациентом лично или его законным представителем.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</w:rPr>
        <w:t xml:space="preserve">Вам необходимо дать полные и правильные ответы на все вопросы. </w:t>
      </w:r>
    </w:p>
    <w:p>
      <w:pPr>
        <w:jc w:val="both"/>
        <w:ind w:left="142" w:right="135"/>
      </w:pPr>
      <w:r>
        <w:rPr>
          <w:rFonts w:ascii="Times New Roman" w:hAnsi="Times New Roman" w:cs="Times New Roman"/>
          <w:sz w:val="20"/>
          <w:sz-cs w:val="20"/>
          <w:u w:val="single"/>
        </w:rPr>
        <w:t xml:space="preserve">Если вопрос непонятен или Вы не уверены в ответе, обсудите этот вопрос с врачом на предстоящем приеме!</w:t>
      </w:r>
    </w:p>
    <w:p>
      <w:pPr>
        <w:jc w:val="center"/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Мы благодарим Вас, за то, что заполнив анкету, Вы заботитесь о своем здоровье</w:t>
      </w: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  <w:ind w:left="142"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и помогаете нам выбрать для Вас индивидуальный план лечения.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№</w:t>
      </w:r>
    </w:p>
    <w:p>
      <w:pPr>
        <w:jc w:val="center"/>
        <w:ind w:right="135"/>
      </w:pPr>
      <w:r>
        <w:rPr>
          <w:rFonts w:ascii="Times New Roman" w:hAnsi="Times New Roman" w:cs="Times New Roman"/>
          <w:sz w:val="24"/>
          <w:sz-cs w:val="24"/>
          <w:b/>
        </w:rPr>
        <w:t xml:space="preserve">Вопросы: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Да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Наблюдались ли у Вас когда-либо в прошлом аллергические реакции, продолжительное кровотечение, какие-либо другие осложнения во время или после стоматологического или общего лечения?</w:t>
      </w:r>
    </w:p>
    <w:p>
      <w:pPr/>
      <w:r>
        <w:rPr>
          <w:rFonts w:ascii="Times New Roman" w:hAnsi="Times New Roman" w:cs="Times New Roman"/>
          <w:sz w:val="20"/>
          <w:sz-cs w:val="20"/>
          <w:u w:val="single"/>
        </w:rPr>
        <w:t xml:space="preserve">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2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Имеется ли у Вас Повышенное(Гипертония) или Пониженное(Гипотония) артериальное давление?</w:t>
      </w:r>
      <w:r>
        <w:rPr>
          <w:rFonts w:ascii="Times New Roman" w:hAnsi="Times New Roman" w:cs="Times New Roman"/>
          <w:sz w:val="24"/>
          <w:sz-cs w:val="24"/>
          <w:b/>
        </w:rPr>
        <w:t xml:space="preserve"> 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Если «Да», то какое у Вас обычно, при хорошем самочувствии артериальное давление:                    мм рт. ст.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3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Имеются ли у Вас другие проблемы со здоровьем, о которых Вам известно?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4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Бывают ли у Вас такие проявления аллергии как: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Крапивница, местный отек, кашель, заложенность носа, выделения из носа, кожный зуд, покраснения глаз, слезотечение, зуд в области глаз;  Если “Да”, то перечислите наименования: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5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Были ли у Вас аллергические реакции на:</w:t>
      </w:r>
      <w:r>
        <w:rPr>
          <w:rFonts w:ascii="Arial" w:hAnsi="Arial" w:cs="Arial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Местные анестетики (новокаин, лидокаин, артикаин, мепивокаин)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Антибиотики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Сульфаниламиды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Резиновые изделия (перчатки, медицинские изделия)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Вакцины, сыворотки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Нестероидные противовоспалительные средства: нурофен, диклофенак, аспирин, парацетамол и др.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Йод и его препараты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Гормональные препараты: дексазон, преднизолон и др.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Парфюмерные и иные запахи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Шерсть животных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Холод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6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Если Вы лечитесь в настоящее время (лечились ранее) или имеете информацию (подозреваете) о наличии у Вас следующих заболеваний и состояний, дайте краткое описание:</w:t>
      </w:r>
      <w:r>
        <w:rPr>
          <w:rFonts w:ascii="Arial" w:hAnsi="Arial" w:cs="Arial"/>
          <w:sz w:val="20"/>
          <w:sz-cs w:val="20"/>
          <w:b/>
        </w:rPr>
        <w:t xml:space="preserve">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ревматизм, ревматические поражения сердца, шумы (боли) в сердце, пороки сердца,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инфаркт миокарда, стенокардия, аритмия, хирургические вмешательства на сердце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желудочно-кишечные заболевания,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 w:right="276"/>
      </w:pPr>
      <w:r>
        <w:rPr>
          <w:rFonts w:ascii="Times New Roman" w:hAnsi="Times New Roman" w:cs="Times New Roman"/>
          <w:sz w:val="20"/>
          <w:sz-cs w:val="20"/>
        </w:rPr>
        <w:t xml:space="preserve">повышенная кровоточивость, анемия, гемофилия (не свертываемость крови), переливания крови, заболевания крови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астма, туберкулез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доброкачественные, злокачественные опухоли, радиологическое лечение, химиотерапия, наблюдение онколога (нужное подчеркнуть)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диабет, повышенный сахар крови, прием сахар снижающих препаратов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гепатит, желтуха, заболевания печени, желчного пузыря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заболевания почек и мочевыводящих путей, затрудненное мочеиспускание, диализ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заболевание щитовидной железы, гормонотерапия</w:t>
      </w: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паралич, парез, конвульсии, обмороки, потеря сознания, головокружения, обмороки, судороги.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артрит, заболевания позвоночника и костей, остеопороз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венерические заболевания или СПИД,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травмы головы или шеи, автомобильные аварии, хирургические операции, наркоз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аппаратное лечение височно-нижнечелюстного сустава, брекеты, каппы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7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Как Вы переносите стоматологические вмешательства: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Очень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Удовлетворительно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Не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8</w:t>
      </w: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Есть ли у Вас следующие эмоции по поводу стоматологического вмешательства: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Страх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Боязнь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Тревожность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Ничего из перечисленного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9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Обычно перед анестезией я:</w:t>
      </w:r>
      <w:r>
        <w:rPr>
          <w:rFonts w:ascii="Arial" w:hAnsi="Arial" w:cs="Arial"/>
          <w:sz w:val="20"/>
          <w:sz-cs w:val="20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Переживаю, что она не подействует и будет больно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Боюсь вида шприца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Боюсь самого укола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Понимаю, что все будет хорошо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10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Имеются ли у Вас следующие привычки:</w:t>
      </w:r>
      <w:r>
        <w:rPr>
          <w:rFonts w:ascii="Times New Roman" w:hAnsi="Times New Roman" w:cs="Times New Roman"/>
          <w:sz w:val="20"/>
          <w:sz-cs w:val="20"/>
          <w:b/>
          <w:u w:val="single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табакокурение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алкоголизм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наркомания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11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Связана ли Ваша жизнь, работа с такими факторами, как:</w:t>
      </w:r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Много общения с другими людьми (клиентами)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Частые командировки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Частые стрессы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Смена часовых поясов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Профессиональные вредности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Если «Да»,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12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Принимаете ли Вы препараты, влияющие на свертывание крови?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     Если “Да”, то какие: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13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Проводилось ли у Вас лечение, каких либо заболеваний, за последние 6 месяцев?</w:t>
      </w:r>
    </w:p>
    <w:p>
      <w:pPr>
        <w:ind w:left="217"/>
      </w:pPr>
      <w:r>
        <w:rPr>
          <w:rFonts w:ascii="Times New Roman" w:hAnsi="Times New Roman" w:cs="Times New Roman"/>
          <w:sz w:val="20"/>
          <w:sz-cs w:val="20"/>
        </w:rPr>
        <w:t xml:space="preserve">Если “Да”, то какое: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14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Добавьте то, что считаете важным о вашем здоровье или состоянии: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b/>
        </w:rPr>
        <w:t xml:space="preserve">15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Для женщин</w:t>
      </w:r>
      <w:r>
        <w:rPr>
          <w:rFonts w:ascii="Times New Roman" w:hAnsi="Times New Roman" w:cs="Times New Roman"/>
          <w:sz w:val="20"/>
          <w:sz-cs w:val="20"/>
        </w:rPr>
        <w:t xml:space="preserve">: 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  <w:color w:val="FF0000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Беременность, подозреваете беременность?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Если да, какой срок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вскармливание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*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длительный, более 6 месяцев прием гормональных препаратов</w:t>
      </w:r>
    </w:p>
    <w:p>
      <w:pPr>
        <w:jc w:val="center"/>
      </w:pPr>
      <w:r>
        <w:rPr>
          <w:rFonts w:ascii="Times New Roman" w:hAnsi="Times New Roman" w:cs="Times New Roman"/>
          <w:sz w:val="20"/>
          <w:sz-cs w:val="20"/>
        </w:rPr>
        <w:t xml:space="preserve">Да     Нет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16"/>
          <w:sz-cs w:val="16"/>
          <w:vertAlign w:val="subscript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На все вопросы я ответил (а) самостоятельно, честно и достоверно.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Я знаю, что в случае приема лекарственных препаратов до начала приема стоматолога, должен (на) сообщить об этом врачу.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Я ознакомлен с прейскурантом и понимаю, что я ответственен за оплату услуг, оказанных мне в ООО «Твоя улыбка ПРЕМИУМ».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Своей подписью я подтверждаю точность и достоверность сведений, предоставленных мною лечащему врачу.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Неполная или неправильная информация может навредить Вашему здоровью. </w:t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>Эл</w:t>
      </w:r>
      <w:r>
        <w:rPr>
          <w:rFonts w:ascii="Times New Roman" w:hAnsi="Times New Roman" w:cs="Times New Roman"/>
          <w:sz w:val="20"/>
          <w:sz-cs w:val="20"/>
          <w:b/>
        </w:rPr>
        <w:t xml:space="preserve">. Почта: </w:t>
      </w:r>
      <w:r>
        <w:rPr>
          <w:rFonts w:ascii="Times New Roman" w:hAnsi="Times New Roman" w:cs="Times New Roman"/>
          <w:sz w:val="20"/>
          <w:sz-cs w:val="20"/>
        </w:rPr>
        <w:t xml:space="preserve">                                                                                       ;    Телефон</w:t>
      </w:r>
      <w:r>
        <w:rPr>
          <w:rFonts w:ascii="Times New Roman" w:hAnsi="Times New Roman" w:cs="Times New Roman"/>
          <w:sz w:val="20"/>
          <w:sz-cs w:val="20"/>
          <w:b/>
        </w:rPr>
        <w:t xml:space="preserve">: +7 </w:t>
      </w:r>
      <w:r>
        <w:rPr>
          <w:rFonts w:ascii="Times New Roman" w:hAnsi="Times New Roman" w:cs="Times New Roman"/>
          <w:sz w:val="20"/>
          <w:sz-cs w:val="20"/>
        </w:rPr>
        <w:t xml:space="preserve">________________________________________</w:t>
      </w: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Фамилия Имя Отчество _____________________________________________________________________________________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>«</w:t>
      </w:r>
      <w:r>
        <w:rPr>
          <w:rFonts w:ascii="Times New Roman" w:hAnsi="Times New Roman" w:cs="Times New Roman"/>
          <w:sz w:val="20"/>
          <w:sz-cs w:val="20"/>
          <w:b/>
        </w:rPr>
        <w:t xml:space="preserve">______» __________________ 20_____г.                         </w:t>
        <w:tab/>
        <w:t xml:space="preserve"/>
        <w:tab/>
        <w:t xml:space="preserve">  Подпись 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ind w:right="135"/>
      </w:pPr>
      <w:r>
        <w:rPr>
          <w:rFonts w:ascii="Times New Roman" w:hAnsi="Times New Roman" w:cs="Times New Roman"/>
          <w:sz w:val="20"/>
          <w:sz-cs w:val="20"/>
          <w:b/>
        </w:rPr>
        <w:t xml:space="preserve">Я знаю, что если состояние моего здоровья изменилось относительно данных, указанных в анкете, то мне необходимо заполнить и предоставить врачу новую анкету. От даты последнего заполнения Анкеты здоровья, изменений в состоянии моего здоровья нет. Своей подписью я подтверждаю точность и достоверность сведений, предоставленных мною лечащему врачу.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>Фамилия Имя Отчество _____________________________________________________________________________________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b/>
        </w:rPr>
        <w:t xml:space="preserve">«</w:t>
      </w:r>
      <w:r>
        <w:rPr>
          <w:rFonts w:ascii="Times New Roman" w:hAnsi="Times New Roman" w:cs="Times New Roman"/>
          <w:sz w:val="20"/>
          <w:sz-cs w:val="20"/>
          <w:b/>
        </w:rPr>
        <w:t xml:space="preserve">______» __________________ 20_____г.                         </w:t>
        <w:tab/>
        <w:t xml:space="preserve"/>
        <w:tab/>
        <w:t xml:space="preserve">  Подпись __________________________________________</w:t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16"/>
          <w:sz-cs w:val="16"/>
          <w:b/>
        </w:rPr>
        <w:t xml:space="preserve">Лист PAGE1 из NUMPAGES2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Сезам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ПАЦИЕНТА</dc:title>
  <dc:subject/>
  <dc:creator>Лагуна</dc:creator>
  <cp:keywords/>
  <cp:lastModifiedBy>K.Drzh1_Reg</cp:lastModifiedBy>
  <dcterms:created>2023-04-12T05:15:00Z</dcterms:created>
  <dcterms:modified>2023-04-12T05:15:00Z</dcterms:modified>
</cp:coreProperties>
</file>

<file path=docProps/meta.xml><?xml version="1.0" encoding="utf-8"?>
<meta xmlns="http://schemas.apple.com/cocoa/2006/metadata">
  <generator>CocoaOOXMLWriter/2575.7</generator>
</meta>
</file>